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DB0298">
        <w:rPr>
          <w:rFonts w:ascii="Times New Roman" w:hAnsi="Times New Roman"/>
          <w:sz w:val="24"/>
          <w:szCs w:val="24"/>
        </w:rPr>
        <w:t>15</w:t>
      </w:r>
    </w:p>
    <w:p w:rsidR="00F25C4F" w:rsidRPr="00F25C4F" w:rsidRDefault="007560C7" w:rsidP="00F25C4F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F25C4F" w:rsidRPr="00F25C4F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F25C4F" w:rsidRPr="00F25C4F" w:rsidRDefault="00420C1D" w:rsidP="00F25C4F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420C1D">
        <w:rPr>
          <w:rFonts w:ascii="Times New Roman" w:hAnsi="Times New Roman"/>
          <w:sz w:val="24"/>
          <w:szCs w:val="24"/>
        </w:rPr>
        <w:t>от 29.06.2021 г. № 8-3</w:t>
      </w:r>
    </w:p>
    <w:p w:rsidR="00643945" w:rsidRPr="00F25C4F" w:rsidRDefault="006C25C7" w:rsidP="00F25C4F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F25C4F">
        <w:rPr>
          <w:rFonts w:ascii="Times New Roman" w:hAnsi="Times New Roman"/>
          <w:sz w:val="24"/>
          <w:szCs w:val="24"/>
        </w:rPr>
        <w:t xml:space="preserve"> </w:t>
      </w:r>
      <w:r w:rsidR="00643945" w:rsidRPr="00F25C4F">
        <w:rPr>
          <w:rFonts w:ascii="Times New Roman" w:hAnsi="Times New Roman"/>
          <w:sz w:val="24"/>
          <w:szCs w:val="24"/>
        </w:rPr>
        <w:t>(рекоме</w:t>
      </w:r>
      <w:bookmarkStart w:id="0" w:name="_GoBack"/>
      <w:bookmarkEnd w:id="0"/>
      <w:r w:rsidR="00643945" w:rsidRPr="00F25C4F">
        <w:rPr>
          <w:rFonts w:ascii="Times New Roman" w:hAnsi="Times New Roman"/>
          <w:sz w:val="24"/>
          <w:szCs w:val="24"/>
        </w:rPr>
        <w:t>ндуемая форма)</w:t>
      </w:r>
    </w:p>
    <w:p w:rsidR="00727766" w:rsidRDefault="00727766" w:rsidP="00760C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3FA2" w:rsidRPr="00EC3FA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784B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84B1F" w:rsidRPr="00784B1F" w:rsidRDefault="00784B1F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784B1F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784B1F" w:rsidRPr="00EC3FA2" w:rsidRDefault="00784B1F" w:rsidP="00784B1F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3FA2" w:rsidRPr="00EC3FA2" w:rsidRDefault="00EC3FA2" w:rsidP="00784B1F">
      <w:pPr>
        <w:autoSpaceDE w:val="0"/>
        <w:autoSpaceDN w:val="0"/>
        <w:spacing w:after="1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EC3FA2" w:rsidRPr="00EC3FA2" w:rsidRDefault="00EC3FA2" w:rsidP="00EC3FA2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964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назначение меня членом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EC3FA2" w:rsidP="00EC3FA2">
      <w:pPr>
        <w:tabs>
          <w:tab w:val="right" w:pos="94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ой</w:t>
      </w: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комиссии</w:t>
      </w: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EC3FA2" w:rsidRPr="00EC3FA2" w:rsidRDefault="00EC3FA2" w:rsidP="00EC3FA2">
      <w:pPr>
        <w:tabs>
          <w:tab w:val="left" w:pos="8222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совещательного голоса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3FA2" w:rsidRPr="00EC3FA2" w:rsidRDefault="00EC3FA2" w:rsidP="00EC3FA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/ </w:t>
      </w: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фамилия, имя, отчество кандидата)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я не подпадаю под ограничения, установленные пунктом 21</w:t>
      </w:r>
      <w:r w:rsidRPr="00EC3F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сообщаю следующие сведения: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1"/>
        <w:gridCol w:w="641"/>
        <w:gridCol w:w="141"/>
        <w:gridCol w:w="1134"/>
        <w:gridCol w:w="142"/>
        <w:gridCol w:w="709"/>
        <w:gridCol w:w="2410"/>
        <w:gridCol w:w="2126"/>
      </w:tblGrid>
      <w:tr w:rsidR="00EC3FA2" w:rsidRPr="00EC3FA2" w:rsidTr="00EC3FA2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 гражданство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3FA2" w:rsidRPr="00EC3FA2" w:rsidTr="00EC3FA2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C3F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C3FA2" w:rsidRPr="00EC3FA2" w:rsidRDefault="00EC3FA2" w:rsidP="00EC3F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C3FA2" w:rsidRPr="00EC3FA2" w:rsidRDefault="00EC3FA2" w:rsidP="00EC3FA2">
      <w:pPr>
        <w:tabs>
          <w:tab w:val="right" w:pos="9356"/>
          <w:tab w:val="left" w:pos="26590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–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EC3FA2" w:rsidRPr="00EC3FA2" w:rsidRDefault="00EC3FA2" w:rsidP="00EC3FA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документа, удостоверяющего личность, – 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EC3FA2" w:rsidRPr="00EC3FA2" w:rsidRDefault="00EC3FA2" w:rsidP="000B27A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</w:t>
      </w:r>
      <w:r w:rsidR="000B27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0B27A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60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занятий –</w:t>
      </w:r>
    </w:p>
    <w:p w:rsidR="00EC3FA2" w:rsidRPr="00EC3FA2" w:rsidRDefault="000B27AD" w:rsidP="000B27AD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0B27AD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 должность, при их отсутствии – род занятий)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места жительства –  </w:t>
      </w: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75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(наименование субъекта Российской Федерации, района, города, </w:t>
      </w:r>
      <w:proofErr w:type="gramEnd"/>
    </w:p>
    <w:p w:rsidR="00EC3FA2" w:rsidRPr="00EC3FA2" w:rsidRDefault="00EC3FA2" w:rsidP="00C30C3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EC3FA2" w:rsidRPr="00EC3FA2" w:rsidRDefault="00EC3FA2" w:rsidP="00C30C3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EC3FA2" w:rsidRPr="00EC3FA2" w:rsidRDefault="00EC3FA2" w:rsidP="00784B1F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 –  </w:t>
      </w: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EC3FA2" w:rsidRPr="00EC3FA2" w:rsidRDefault="00EC3FA2" w:rsidP="00784B1F">
      <w:pPr>
        <w:tabs>
          <w:tab w:val="right" w:pos="9356"/>
        </w:tabs>
        <w:autoSpaceDE w:val="0"/>
        <w:autoSpaceDN w:val="0"/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F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(адрес электронной почты в сети «Интернет»)</w:t>
      </w:r>
    </w:p>
    <w:p w:rsidR="00EC3FA2" w:rsidRDefault="00EC3FA2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B1F" w:rsidRPr="00EC3FA2" w:rsidRDefault="00784B1F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A2" w:rsidRPr="00EC3FA2" w:rsidRDefault="00EC3FA2" w:rsidP="00EC3FA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3FA2" w:rsidRPr="00EC3FA2" w:rsidRDefault="00EC3FA2" w:rsidP="00EC3FA2">
      <w:pPr>
        <w:autoSpaceDE w:val="0"/>
        <w:autoSpaceDN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127" w:rsidRDefault="00EC3FA2" w:rsidP="00784B1F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183127" w:rsidSect="00F25C4F">
      <w:headerReference w:type="default" r:id="rId7"/>
      <w:pgSz w:w="11906" w:h="16838"/>
      <w:pgMar w:top="709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C2" w:rsidRDefault="00E904C2" w:rsidP="00F42CDD">
      <w:pPr>
        <w:spacing w:after="0" w:line="240" w:lineRule="auto"/>
      </w:pPr>
      <w:r>
        <w:separator/>
      </w:r>
    </w:p>
  </w:endnote>
  <w:endnote w:type="continuationSeparator" w:id="0">
    <w:p w:rsidR="00E904C2" w:rsidRDefault="00E904C2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C2" w:rsidRDefault="00E904C2" w:rsidP="00F42CDD">
      <w:pPr>
        <w:spacing w:after="0" w:line="240" w:lineRule="auto"/>
      </w:pPr>
      <w:r>
        <w:separator/>
      </w:r>
    </w:p>
  </w:footnote>
  <w:footnote w:type="continuationSeparator" w:id="0">
    <w:p w:rsidR="00E904C2" w:rsidRDefault="00E904C2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5C4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5775B"/>
    <w:rsid w:val="000816DF"/>
    <w:rsid w:val="000A5D5E"/>
    <w:rsid w:val="000B27AD"/>
    <w:rsid w:val="000D1533"/>
    <w:rsid w:val="001460D2"/>
    <w:rsid w:val="00183127"/>
    <w:rsid w:val="002B0D7A"/>
    <w:rsid w:val="002B5F63"/>
    <w:rsid w:val="002C00F8"/>
    <w:rsid w:val="00323600"/>
    <w:rsid w:val="003435B1"/>
    <w:rsid w:val="00357A08"/>
    <w:rsid w:val="003F2E47"/>
    <w:rsid w:val="004063EA"/>
    <w:rsid w:val="00420C1D"/>
    <w:rsid w:val="004244B6"/>
    <w:rsid w:val="00497D26"/>
    <w:rsid w:val="004A1A57"/>
    <w:rsid w:val="004C3DDB"/>
    <w:rsid w:val="004F0B0D"/>
    <w:rsid w:val="004F77ED"/>
    <w:rsid w:val="005051C8"/>
    <w:rsid w:val="00525C3D"/>
    <w:rsid w:val="00527E6A"/>
    <w:rsid w:val="00602ACF"/>
    <w:rsid w:val="0063458E"/>
    <w:rsid w:val="00643945"/>
    <w:rsid w:val="006C25C7"/>
    <w:rsid w:val="00727766"/>
    <w:rsid w:val="00742DEA"/>
    <w:rsid w:val="007560C7"/>
    <w:rsid w:val="00760C01"/>
    <w:rsid w:val="00780290"/>
    <w:rsid w:val="00784B1F"/>
    <w:rsid w:val="00784BAD"/>
    <w:rsid w:val="007C3276"/>
    <w:rsid w:val="00820B51"/>
    <w:rsid w:val="00915BFC"/>
    <w:rsid w:val="009563E7"/>
    <w:rsid w:val="009D7C84"/>
    <w:rsid w:val="009E25BA"/>
    <w:rsid w:val="00A705B9"/>
    <w:rsid w:val="00A83347"/>
    <w:rsid w:val="00B00F40"/>
    <w:rsid w:val="00B532CB"/>
    <w:rsid w:val="00B57751"/>
    <w:rsid w:val="00C30C30"/>
    <w:rsid w:val="00D10248"/>
    <w:rsid w:val="00D77BC5"/>
    <w:rsid w:val="00DB0298"/>
    <w:rsid w:val="00DF0801"/>
    <w:rsid w:val="00E23C14"/>
    <w:rsid w:val="00E904C2"/>
    <w:rsid w:val="00EB34AB"/>
    <w:rsid w:val="00EC3FA2"/>
    <w:rsid w:val="00ED568E"/>
    <w:rsid w:val="00F25C4F"/>
    <w:rsid w:val="00F42CDD"/>
    <w:rsid w:val="00F57D60"/>
    <w:rsid w:val="00F715BA"/>
    <w:rsid w:val="00F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cp:lastPrinted>2018-05-10T08:12:00Z</cp:lastPrinted>
  <dcterms:created xsi:type="dcterms:W3CDTF">2019-06-03T13:43:00Z</dcterms:created>
  <dcterms:modified xsi:type="dcterms:W3CDTF">2021-06-30T08:35:00Z</dcterms:modified>
</cp:coreProperties>
</file>